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150" w14:textId="0D5C5F69" w:rsidR="004324DA" w:rsidRPr="00A202A7" w:rsidRDefault="00FB5B1A" w:rsidP="00FB5B1A">
      <w:pPr>
        <w:pStyle w:val="NoSpacing"/>
        <w:rPr>
          <w:b/>
          <w:bCs/>
          <w:u w:val="single"/>
          <w:lang w:val="en-US"/>
        </w:rPr>
      </w:pPr>
      <w:r w:rsidRPr="00A202A7">
        <w:rPr>
          <w:b/>
          <w:bCs/>
          <w:u w:val="single"/>
          <w:lang w:val="en-US"/>
        </w:rPr>
        <w:t xml:space="preserve">2023 Logo Crest and Souvenirs </w:t>
      </w:r>
    </w:p>
    <w:p w14:paraId="3F5CFB42" w14:textId="77777777" w:rsidR="00FB5B1A" w:rsidRDefault="00FB5B1A" w:rsidP="00FB5B1A">
      <w:pPr>
        <w:pStyle w:val="NoSpacing"/>
        <w:rPr>
          <w:lang w:val="en-US"/>
        </w:rPr>
      </w:pPr>
    </w:p>
    <w:p w14:paraId="10A047BE" w14:textId="77777777" w:rsidR="00876294" w:rsidRDefault="00722A4A" w:rsidP="00722A4A">
      <w:pPr>
        <w:pStyle w:val="NoSpacing"/>
      </w:pPr>
      <w:r w:rsidRPr="00722A4A">
        <w:rPr>
          <w:b/>
          <w:bCs/>
          <w:u w:val="single"/>
        </w:rPr>
        <w:t>Logo Theme Crest</w:t>
      </w:r>
      <w:r w:rsidRPr="00722A4A">
        <w:t xml:space="preserve"> - $5 each      </w:t>
      </w:r>
    </w:p>
    <w:p w14:paraId="00C5E023" w14:textId="73DF38A4" w:rsidR="00722A4A" w:rsidRPr="00722A4A" w:rsidRDefault="00876294" w:rsidP="00876294">
      <w:pPr>
        <w:pStyle w:val="NoSpacing"/>
        <w:ind w:left="360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EDDF9EB" wp14:editId="1059C298">
            <wp:extent cx="1280160" cy="1383665"/>
            <wp:effectExtent l="0" t="0" r="0" b="6985"/>
            <wp:docPr id="1647442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455B6" w14:textId="77777777" w:rsidR="00722A4A" w:rsidRPr="00722A4A" w:rsidRDefault="00722A4A" w:rsidP="00722A4A">
      <w:pPr>
        <w:pStyle w:val="NoSpacing"/>
        <w:rPr>
          <w:b/>
          <w:bCs/>
          <w:u w:val="single"/>
        </w:rPr>
      </w:pPr>
    </w:p>
    <w:p w14:paraId="6CC90D65" w14:textId="77777777" w:rsidR="00722A4A" w:rsidRPr="00722A4A" w:rsidRDefault="00722A4A" w:rsidP="00722A4A">
      <w:pPr>
        <w:pStyle w:val="NoSpacing"/>
        <w:rPr>
          <w:b/>
          <w:bCs/>
          <w:u w:val="single"/>
        </w:rPr>
      </w:pPr>
    </w:p>
    <w:p w14:paraId="7813BEAB" w14:textId="77777777" w:rsidR="00722A4A" w:rsidRPr="00722A4A" w:rsidRDefault="00722A4A" w:rsidP="00722A4A">
      <w:pPr>
        <w:pStyle w:val="NoSpacing"/>
        <w:rPr>
          <w:b/>
          <w:bCs/>
          <w:u w:val="single"/>
        </w:rPr>
      </w:pPr>
      <w:r w:rsidRPr="00722A4A">
        <w:pict w14:anchorId="632BDCED">
          <v:rect id="_x0000_i1025" style="width:0;height:1.5pt" o:hralign="center" o:hrstd="t" o:hr="t" fillcolor="#a0a0a0" stroked="f"/>
        </w:pict>
      </w:r>
    </w:p>
    <w:p w14:paraId="2886A461" w14:textId="77777777" w:rsidR="00722A4A" w:rsidRPr="00722A4A" w:rsidRDefault="00722A4A" w:rsidP="00722A4A">
      <w:pPr>
        <w:pStyle w:val="NoSpacing"/>
        <w:rPr>
          <w:b/>
          <w:bCs/>
          <w:u w:val="single"/>
        </w:rPr>
      </w:pPr>
      <w:r w:rsidRPr="00722A4A">
        <w:drawing>
          <wp:anchor distT="0" distB="0" distL="114300" distR="114300" simplePos="0" relativeHeight="251654656" behindDoc="1" locked="0" layoutInCell="1" allowOverlap="1" wp14:anchorId="7EBBD917" wp14:editId="07845439">
            <wp:simplePos x="0" y="0"/>
            <wp:positionH relativeFrom="column">
              <wp:posOffset>2838450</wp:posOffset>
            </wp:positionH>
            <wp:positionV relativeFrom="paragraph">
              <wp:posOffset>93345</wp:posOffset>
            </wp:positionV>
            <wp:extent cx="1871345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29" y="21292"/>
                <wp:lineTo x="21329" y="0"/>
                <wp:lineTo x="0" y="0"/>
              </wp:wrapPolygon>
            </wp:wrapTight>
            <wp:docPr id="5722124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CD343" w14:textId="77777777" w:rsidR="00722A4A" w:rsidRPr="00722A4A" w:rsidRDefault="00722A4A" w:rsidP="00722A4A">
      <w:pPr>
        <w:pStyle w:val="NoSpacing"/>
      </w:pPr>
      <w:r w:rsidRPr="00722A4A">
        <w:rPr>
          <w:b/>
          <w:bCs/>
          <w:u w:val="single"/>
        </w:rPr>
        <w:t>Navy Blanket</w:t>
      </w:r>
      <w:r w:rsidRPr="00722A4A">
        <w:t xml:space="preserve"> - </w:t>
      </w:r>
      <w:r w:rsidRPr="00722A4A">
        <w:rPr>
          <w:b/>
          <w:bCs/>
        </w:rPr>
        <w:t>$38 each</w:t>
      </w:r>
    </w:p>
    <w:p w14:paraId="142189C2" w14:textId="77777777" w:rsidR="00722A4A" w:rsidRPr="00722A4A" w:rsidRDefault="00722A4A" w:rsidP="00722A4A">
      <w:pPr>
        <w:pStyle w:val="NoSpacing"/>
      </w:pPr>
      <w:r w:rsidRPr="00722A4A">
        <w:rPr>
          <w:b/>
          <w:bCs/>
          <w:u w:val="single"/>
        </w:rPr>
        <w:t xml:space="preserve">Product Features: </w:t>
      </w:r>
      <w:r w:rsidRPr="00722A4A">
        <w:t>14-oz, 100% polyester</w:t>
      </w:r>
    </w:p>
    <w:p w14:paraId="65AE97D7" w14:textId="77777777" w:rsidR="00722A4A" w:rsidRPr="00722A4A" w:rsidRDefault="00722A4A" w:rsidP="00722A4A">
      <w:pPr>
        <w:pStyle w:val="NoSpacing"/>
      </w:pPr>
      <w:r w:rsidRPr="00722A4A">
        <w:tab/>
      </w:r>
      <w:r w:rsidRPr="00722A4A">
        <w:tab/>
        <w:t>Tonal cover stich edge finish</w:t>
      </w:r>
    </w:p>
    <w:p w14:paraId="7603EE11" w14:textId="77777777" w:rsidR="00722A4A" w:rsidRPr="00722A4A" w:rsidRDefault="00722A4A" w:rsidP="00722A4A">
      <w:pPr>
        <w:pStyle w:val="NoSpacing"/>
      </w:pPr>
      <w:r w:rsidRPr="00722A4A">
        <w:tab/>
      </w:r>
      <w:r w:rsidRPr="00722A4A">
        <w:tab/>
        <w:t>Carrying strap with buckle</w:t>
      </w:r>
    </w:p>
    <w:p w14:paraId="0FD0EFA6" w14:textId="77777777" w:rsidR="00722A4A" w:rsidRDefault="00722A4A" w:rsidP="00722A4A">
      <w:pPr>
        <w:pStyle w:val="NoSpacing"/>
      </w:pPr>
      <w:r w:rsidRPr="00722A4A">
        <w:tab/>
      </w:r>
      <w:r w:rsidRPr="00722A4A">
        <w:tab/>
        <w:t>50" long and 60" wide</w:t>
      </w:r>
    </w:p>
    <w:p w14:paraId="7AC51B01" w14:textId="77777777" w:rsidR="00B92120" w:rsidRPr="00722A4A" w:rsidRDefault="00B92120" w:rsidP="00722A4A">
      <w:pPr>
        <w:pStyle w:val="NoSpacing"/>
      </w:pPr>
    </w:p>
    <w:p w14:paraId="5D867551" w14:textId="77777777" w:rsidR="00722A4A" w:rsidRPr="00722A4A" w:rsidRDefault="00722A4A" w:rsidP="00722A4A">
      <w:pPr>
        <w:pStyle w:val="NoSpacing"/>
      </w:pPr>
      <w:r w:rsidRPr="00722A4A">
        <w:pict w14:anchorId="24C7534E">
          <v:rect id="_x0000_i1026" style="width:0;height:1.5pt" o:hralign="center" o:hrstd="t" o:hr="t" fillcolor="#a0a0a0" stroked="f"/>
        </w:pict>
      </w:r>
    </w:p>
    <w:p w14:paraId="0A4F7F3E" w14:textId="77777777" w:rsidR="00722A4A" w:rsidRPr="00722A4A" w:rsidRDefault="00722A4A" w:rsidP="00722A4A">
      <w:pPr>
        <w:pStyle w:val="NoSpacing"/>
        <w:rPr>
          <w:b/>
          <w:bCs/>
          <w:u w:val="single"/>
        </w:rPr>
      </w:pPr>
      <w:r w:rsidRPr="00722A4A">
        <w:drawing>
          <wp:anchor distT="0" distB="0" distL="114300" distR="114300" simplePos="0" relativeHeight="251655680" behindDoc="0" locked="0" layoutInCell="1" allowOverlap="1" wp14:anchorId="7A9FD4C3" wp14:editId="60B236AC">
            <wp:simplePos x="0" y="0"/>
            <wp:positionH relativeFrom="column">
              <wp:posOffset>3142615</wp:posOffset>
            </wp:positionH>
            <wp:positionV relativeFrom="paragraph">
              <wp:posOffset>19685</wp:posOffset>
            </wp:positionV>
            <wp:extent cx="132270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154" y="21214"/>
                <wp:lineTo x="21154" y="0"/>
                <wp:lineTo x="0" y="0"/>
              </wp:wrapPolygon>
            </wp:wrapThrough>
            <wp:docPr id="6315915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A4A">
        <w:rPr>
          <w:b/>
          <w:bCs/>
          <w:u w:val="single"/>
        </w:rPr>
        <w:t xml:space="preserve">Navy Golf Shirts - </w:t>
      </w:r>
      <w:r w:rsidRPr="00722A4A">
        <w:rPr>
          <w:b/>
          <w:bCs/>
        </w:rPr>
        <w:t>$35 each</w:t>
      </w:r>
    </w:p>
    <w:p w14:paraId="26D126B2" w14:textId="77777777" w:rsidR="00722A4A" w:rsidRPr="00722A4A" w:rsidRDefault="00722A4A" w:rsidP="00722A4A">
      <w:pPr>
        <w:pStyle w:val="NoSpacing"/>
      </w:pPr>
      <w:r w:rsidRPr="00722A4A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84BD0" wp14:editId="3640B0F2">
                <wp:simplePos x="0" y="0"/>
                <wp:positionH relativeFrom="column">
                  <wp:posOffset>4848225</wp:posOffset>
                </wp:positionH>
                <wp:positionV relativeFrom="paragraph">
                  <wp:posOffset>123826</wp:posOffset>
                </wp:positionV>
                <wp:extent cx="1809750" cy="971550"/>
                <wp:effectExtent l="0" t="0" r="19050" b="19050"/>
                <wp:wrapNone/>
                <wp:docPr id="18217982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57EA6" w14:textId="77777777" w:rsidR="00722A4A" w:rsidRPr="0055449A" w:rsidRDefault="00722A4A" w:rsidP="00722A4A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5449A">
                              <w:rPr>
                                <w:b/>
                                <w:bCs/>
                                <w:sz w:val="22"/>
                              </w:rPr>
                              <w:t>Size Chart:</w:t>
                            </w:r>
                          </w:p>
                          <w:p w14:paraId="0CE856A3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55449A">
                              <w:rPr>
                                <w:sz w:val="22"/>
                              </w:rPr>
                              <w:t>XS - 32-34; S -35-38</w:t>
                            </w:r>
                          </w:p>
                          <w:p w14:paraId="485064C2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55449A">
                              <w:rPr>
                                <w:sz w:val="22"/>
                              </w:rPr>
                              <w:t>M - 39-41; L - 42-45</w:t>
                            </w:r>
                          </w:p>
                          <w:p w14:paraId="4F36537F" w14:textId="77777777" w:rsidR="00722A4A" w:rsidRDefault="00722A4A" w:rsidP="00722A4A">
                            <w:pPr>
                              <w:pStyle w:val="NoSpacing"/>
                            </w:pPr>
                            <w:r w:rsidRPr="0055449A">
                              <w:rPr>
                                <w:sz w:val="22"/>
                              </w:rPr>
                              <w:t>XL - 46-49; 2XL - 50-52; 3XL - 53-56;</w:t>
                            </w:r>
                            <w:r>
                              <w:t xml:space="preserve"> 4XL - 57-60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84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75pt;margin-top:9.75pt;width:142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mrNQIAAHwEAAAOAAAAZHJzL2Uyb0RvYy54bWysVE1v2zAMvQ/YfxB0X5xkSdMYcYosRYYB&#10;QVsgHXpWZCk2KouapMTOfv0o2flYu9PQi0yK1CP5SHp211SKHIR1JeiMDnp9SoTmkJd6l9Gfz6sv&#10;t5Q4z3TOFGiR0aNw9G7++dOsNqkYQgEqF5YgiHZpbTJaeG/SJHG8EBVzPTBCo1GCrZhH1e6S3LIa&#10;0SuVDPv9m6QGmxsLXDiHt/etkc4jvpSC+0cpnfBEZRRz8/G08dyGM5nPWLqzzBQl79Jg/5FFxUqN&#10;Qc9Q98wzsrflO6iq5BYcSN/jUCUgZclFrAGrGfTfVLMpmBGxFiTHmTNN7uNg+cNhY54s8c03aLCB&#10;gZDauNThZainkbYKX8yUoB0pPJ5pE40nPDy67U8nYzRxtE0ngzHKCJNcXhvr/HcBFQlCRi22JbLF&#10;DmvnW9eTSwjmQJX5qlQqKmEUxFJZcmDYROVjjgj+l5fSpM7ozVcM/Q4hQJ/fbxXjr116VwiIpzTm&#10;fKk9SL7ZNh0hW8iPyJOFdoSc4asScdfM+SdmcWawftwD/4iHVIDJQCdRUoD9/a/74I+tRCslNc5g&#10;Rt2vPbOCEvVDY5Ong9EoDG1URuPJEBV7bdleW/S+WgIyNMCNMzyKwd+rkygtVC+4LosQFU1Mc4yd&#10;UX8Sl77dDFw3LhaL6IRjaphf643hATqQG/h8bl6YNV0/PU7CA5ymlaVv2tr6hpcaFnsPsow9DwS3&#10;rHa844jHqenWMezQtR69Lj+N+R8AAAD//wMAUEsDBBQABgAIAAAAIQAaqpp23QAAAAsBAAAPAAAA&#10;ZHJzL2Rvd25yZXYueG1sTI9BT8MwDIXvSPyHyEjcWMpgW1eaToAGF04MxDlrvCSicaom68q/xzvB&#10;yc96T8+f680UOjHikHwkBbezAgRSG40nq+Dz4+WmBJGyJqO7SKjgBxNsmsuLWlcmnugdx122gkso&#10;VVqBy7mvpEytw6DTLPZI7B3iEHTmdbDSDPrE5aGT86JYyqA98QWne3x22H7vjkHB9smubVvqwW1L&#10;4/04fR3e7KtS11fT4wOIjFP+C8MZn9GhYaZ9PJJJolOwWt4tOMrGmuc5UNyXrPasVvMFyKaW/39o&#10;fgEAAP//AwBQSwECLQAUAAYACAAAACEAtoM4kv4AAADhAQAAEwAAAAAAAAAAAAAAAAAAAAAAW0Nv&#10;bnRlbnRfVHlwZXNdLnhtbFBLAQItABQABgAIAAAAIQA4/SH/1gAAAJQBAAALAAAAAAAAAAAAAAAA&#10;AC8BAABfcmVscy8ucmVsc1BLAQItABQABgAIAAAAIQDMYYmrNQIAAHwEAAAOAAAAAAAAAAAAAAAA&#10;AC4CAABkcnMvZTJvRG9jLnhtbFBLAQItABQABgAIAAAAIQAaqpp23QAAAAsBAAAPAAAAAAAAAAAA&#10;AAAAAI8EAABkcnMvZG93bnJldi54bWxQSwUGAAAAAAQABADzAAAAmQUAAAAA&#10;" fillcolor="white [3201]" strokeweight=".5pt">
                <v:textbox>
                  <w:txbxContent>
                    <w:p w14:paraId="0A557EA6" w14:textId="77777777" w:rsidR="00722A4A" w:rsidRPr="0055449A" w:rsidRDefault="00722A4A" w:rsidP="00722A4A">
                      <w:pPr>
                        <w:pStyle w:val="NoSpacing"/>
                        <w:rPr>
                          <w:b/>
                          <w:bCs/>
                          <w:sz w:val="22"/>
                        </w:rPr>
                      </w:pPr>
                      <w:r w:rsidRPr="0055449A">
                        <w:rPr>
                          <w:b/>
                          <w:bCs/>
                          <w:sz w:val="22"/>
                        </w:rPr>
                        <w:t>Size Chart:</w:t>
                      </w:r>
                    </w:p>
                    <w:p w14:paraId="0CE856A3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</w:rPr>
                      </w:pPr>
                      <w:r w:rsidRPr="0055449A">
                        <w:rPr>
                          <w:sz w:val="22"/>
                        </w:rPr>
                        <w:t>XS - 32-34; S -35-38</w:t>
                      </w:r>
                    </w:p>
                    <w:p w14:paraId="485064C2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</w:rPr>
                      </w:pPr>
                      <w:r w:rsidRPr="0055449A">
                        <w:rPr>
                          <w:sz w:val="22"/>
                        </w:rPr>
                        <w:t>M - 39-41; L - 42-45</w:t>
                      </w:r>
                    </w:p>
                    <w:p w14:paraId="4F36537F" w14:textId="77777777" w:rsidR="00722A4A" w:rsidRDefault="00722A4A" w:rsidP="00722A4A">
                      <w:pPr>
                        <w:pStyle w:val="NoSpacing"/>
                      </w:pPr>
                      <w:r w:rsidRPr="0055449A">
                        <w:rPr>
                          <w:sz w:val="22"/>
                        </w:rPr>
                        <w:t>XL - 46-49; 2XL - 50-52; 3XL - 53-56;</w:t>
                      </w:r>
                      <w:r>
                        <w:t xml:space="preserve"> 4XL - 57-60</w:t>
                      </w:r>
                    </w:p>
                  </w:txbxContent>
                </v:textbox>
              </v:shape>
            </w:pict>
          </mc:Fallback>
        </mc:AlternateContent>
      </w:r>
      <w:r w:rsidRPr="00722A4A">
        <w:t>Unisex Sizes - XS to 4XL</w:t>
      </w:r>
    </w:p>
    <w:p w14:paraId="40C644D8" w14:textId="77777777" w:rsidR="00722A4A" w:rsidRPr="00722A4A" w:rsidRDefault="00722A4A" w:rsidP="00722A4A">
      <w:pPr>
        <w:pStyle w:val="NoSpacing"/>
      </w:pPr>
      <w:r w:rsidRPr="00722A4A">
        <w:rPr>
          <w:b/>
          <w:bCs/>
        </w:rPr>
        <w:t>Features</w:t>
      </w:r>
      <w:r w:rsidRPr="00722A4A">
        <w:t>: Dyed to match buttons</w:t>
      </w:r>
    </w:p>
    <w:p w14:paraId="114BE591" w14:textId="77777777" w:rsidR="00722A4A" w:rsidRPr="00722A4A" w:rsidRDefault="00722A4A" w:rsidP="00722A4A">
      <w:pPr>
        <w:pStyle w:val="NoSpacing"/>
      </w:pPr>
      <w:r w:rsidRPr="00722A4A">
        <w:tab/>
        <w:t>Three button plackets</w:t>
      </w:r>
    </w:p>
    <w:p w14:paraId="27B2B003" w14:textId="77777777" w:rsidR="00722A4A" w:rsidRPr="00722A4A" w:rsidRDefault="00722A4A" w:rsidP="00722A4A">
      <w:pPr>
        <w:pStyle w:val="NoSpacing"/>
      </w:pPr>
      <w:r w:rsidRPr="00722A4A">
        <w:tab/>
        <w:t>Cationic dues for superior brightness</w:t>
      </w:r>
      <w:r w:rsidRPr="00722A4A">
        <w:tab/>
      </w:r>
    </w:p>
    <w:p w14:paraId="0D172FBF" w14:textId="77777777" w:rsidR="00722A4A" w:rsidRPr="00722A4A" w:rsidRDefault="00722A4A" w:rsidP="00722A4A">
      <w:pPr>
        <w:pStyle w:val="NoSpacing"/>
      </w:pPr>
      <w:r w:rsidRPr="00722A4A">
        <w:tab/>
        <w:t>and excellent colorfastness</w:t>
      </w:r>
    </w:p>
    <w:p w14:paraId="4D8F5EE5" w14:textId="77777777" w:rsidR="00722A4A" w:rsidRPr="00722A4A" w:rsidRDefault="00722A4A" w:rsidP="00722A4A">
      <w:pPr>
        <w:pStyle w:val="NoSpacing"/>
      </w:pPr>
      <w:r w:rsidRPr="00722A4A">
        <w:tab/>
        <w:t>100 % polyester interlock</w:t>
      </w:r>
    </w:p>
    <w:p w14:paraId="10384CFD" w14:textId="77777777" w:rsidR="00722A4A" w:rsidRDefault="00722A4A" w:rsidP="00722A4A">
      <w:pPr>
        <w:pStyle w:val="NoSpacing"/>
      </w:pPr>
      <w:r w:rsidRPr="00722A4A">
        <w:tab/>
        <w:t>Moisture-wicking and UV protection</w:t>
      </w:r>
      <w:r w:rsidRPr="00722A4A">
        <w:tab/>
      </w:r>
    </w:p>
    <w:p w14:paraId="6DBDC14F" w14:textId="77777777" w:rsidR="00B92120" w:rsidRPr="00722A4A" w:rsidRDefault="00B92120" w:rsidP="00B92120">
      <w:pPr>
        <w:pStyle w:val="NoSpacing"/>
      </w:pPr>
    </w:p>
    <w:p w14:paraId="5AEE388F" w14:textId="77777777" w:rsidR="00722A4A" w:rsidRPr="00722A4A" w:rsidRDefault="00722A4A" w:rsidP="00722A4A">
      <w:pPr>
        <w:pStyle w:val="NoSpacing"/>
      </w:pPr>
      <w:r w:rsidRPr="00722A4A">
        <w:pict w14:anchorId="0DD39DB2">
          <v:rect id="_x0000_i1027" style="width:0;height:1.5pt" o:hralign="center" o:hrstd="t" o:hr="t" fillcolor="#a0a0a0" stroked="f"/>
        </w:pict>
      </w:r>
    </w:p>
    <w:p w14:paraId="7FFCBE0E" w14:textId="746A8F0C" w:rsidR="00722A4A" w:rsidRPr="00722A4A" w:rsidRDefault="006A50DC" w:rsidP="00722A4A">
      <w:pPr>
        <w:pStyle w:val="NoSpacing"/>
        <w:rPr>
          <w:b/>
          <w:bCs/>
          <w:u w:val="single"/>
        </w:rPr>
      </w:pPr>
      <w:r w:rsidRPr="00722A4A">
        <w:drawing>
          <wp:anchor distT="0" distB="0" distL="114300" distR="114300" simplePos="0" relativeHeight="251657728" behindDoc="0" locked="0" layoutInCell="1" allowOverlap="1" wp14:anchorId="11A0375D" wp14:editId="51B45FB0">
            <wp:simplePos x="0" y="0"/>
            <wp:positionH relativeFrom="column">
              <wp:posOffset>3313430</wp:posOffset>
            </wp:positionH>
            <wp:positionV relativeFrom="page">
              <wp:posOffset>6191250</wp:posOffset>
            </wp:positionV>
            <wp:extent cx="1257300" cy="1552575"/>
            <wp:effectExtent l="0" t="0" r="0" b="9525"/>
            <wp:wrapNone/>
            <wp:docPr id="86255325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425CF" w14:textId="7BE3FCEA" w:rsidR="00722A4A" w:rsidRPr="00722A4A" w:rsidRDefault="00722A4A" w:rsidP="00722A4A">
      <w:pPr>
        <w:pStyle w:val="NoSpacing"/>
      </w:pPr>
      <w:r w:rsidRPr="00722A4A">
        <w:rPr>
          <w:b/>
          <w:bCs/>
          <w:u w:val="single"/>
        </w:rPr>
        <w:t>Navy Windbreakers</w:t>
      </w:r>
      <w:r w:rsidRPr="00722A4A">
        <w:t xml:space="preserve"> - </w:t>
      </w:r>
      <w:r w:rsidRPr="00722A4A">
        <w:rPr>
          <w:b/>
          <w:bCs/>
        </w:rPr>
        <w:t>$60 each</w:t>
      </w:r>
    </w:p>
    <w:p w14:paraId="05FB4075" w14:textId="49586DA6" w:rsidR="00722A4A" w:rsidRPr="00722A4A" w:rsidRDefault="00722A4A" w:rsidP="00722A4A">
      <w:pPr>
        <w:pStyle w:val="NoSpacing"/>
      </w:pPr>
      <w:r w:rsidRPr="00722A4A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CE3C1" wp14:editId="457F8F82">
                <wp:simplePos x="0" y="0"/>
                <wp:positionH relativeFrom="column">
                  <wp:posOffset>4848225</wp:posOffset>
                </wp:positionH>
                <wp:positionV relativeFrom="paragraph">
                  <wp:posOffset>25400</wp:posOffset>
                </wp:positionV>
                <wp:extent cx="1724025" cy="942975"/>
                <wp:effectExtent l="0" t="0" r="28575" b="28575"/>
                <wp:wrapNone/>
                <wp:docPr id="5657857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1BD7B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  <w:lang w:val="en-US"/>
                              </w:rPr>
                            </w:pPr>
                            <w:r w:rsidRPr="0055449A"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Size Chart</w:t>
                            </w:r>
                            <w:r w:rsidRPr="0055449A">
                              <w:rPr>
                                <w:sz w:val="22"/>
                                <w:lang w:val="en-US"/>
                              </w:rPr>
                              <w:t>:</w:t>
                            </w:r>
                          </w:p>
                          <w:p w14:paraId="5F8EF92A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  <w:lang w:val="en-US"/>
                              </w:rPr>
                            </w:pPr>
                            <w:r w:rsidRPr="0055449A">
                              <w:rPr>
                                <w:sz w:val="22"/>
                                <w:lang w:val="en-US"/>
                              </w:rPr>
                              <w:t>XS – 34-36; S - 36-38</w:t>
                            </w:r>
                          </w:p>
                          <w:p w14:paraId="0AF9A63D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  <w:lang w:val="en-US"/>
                              </w:rPr>
                            </w:pPr>
                            <w:r w:rsidRPr="0055449A">
                              <w:rPr>
                                <w:sz w:val="22"/>
                                <w:lang w:val="en-US"/>
                              </w:rPr>
                              <w:t>M - 39-41; L - 42-44</w:t>
                            </w:r>
                          </w:p>
                          <w:p w14:paraId="266B2DCE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  <w:lang w:val="en-US"/>
                              </w:rPr>
                            </w:pPr>
                            <w:r w:rsidRPr="0055449A">
                              <w:rPr>
                                <w:sz w:val="22"/>
                                <w:lang w:val="en-US"/>
                              </w:rPr>
                              <w:t>XL - 45-48; 2XL - 49-52</w:t>
                            </w:r>
                          </w:p>
                          <w:p w14:paraId="78C901C9" w14:textId="77777777" w:rsidR="00722A4A" w:rsidRPr="0055449A" w:rsidRDefault="00722A4A" w:rsidP="00722A4A">
                            <w:pPr>
                              <w:pStyle w:val="NoSpacing"/>
                              <w:rPr>
                                <w:sz w:val="22"/>
                                <w:lang w:val="en-US"/>
                              </w:rPr>
                            </w:pPr>
                            <w:r w:rsidRPr="0055449A">
                              <w:rPr>
                                <w:sz w:val="22"/>
                                <w:lang w:val="en-US"/>
                              </w:rPr>
                              <w:t xml:space="preserve">3XL - 53-56; 4XL - 57-60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E3C1" id="Text Box 2" o:spid="_x0000_s1027" type="#_x0000_t202" style="position:absolute;margin-left:381.75pt;margin-top:2pt;width:135.7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HqOgIAAIMEAAAOAAAAZHJzL2Uyb0RvYy54bWysVE1v2zAMvQ/YfxB0X+x4SdsEcYosRYYB&#10;QVsgHXpWZDkWJouapMTOfv0o2flot9Owi0yJ1BP5+OjZfVsrchDWSdA5HQ5SSoTmUEi9y+n3l9Wn&#10;O0qcZ7pgCrTI6VE4ej//+GHWmKnIoAJVCEsQRLtpY3JaeW+mSeJ4JWrmBmCERmcJtmYet3aXFJY1&#10;iF6rJEvTm6QBWxgLXDiHpw+dk84jflkK7p/K0glPVE4xNx9XG9dtWJP5jE13lplK8j4N9g9Z1Exq&#10;fPQM9cA8I3sr/4CqJbfgoPQDDnUCZSm5iDVgNcP0XTWbihkRa0FynDnT5P4fLH88bMyzJb79Ai02&#10;MBDSGDd1eBjqaUtbhy9mStCPFB7PtInWEx4u3WajNBtTwtE3GWWT23GASS63jXX+q4CaBCOnFtsS&#10;2WKHtfNd6CkkPOZAyWIllYqbIAWxVJYcGDZR+Zgjgr+JUpo0Ob35PE4j8BtfgD7f3yrGf/TpXUUh&#10;ntKY86X2YPl22xJZXPGyheKIdFnolOQMX0mEXzPnn5lF6SBDOA7+CZdSAeYEvUVJBfbX385DPHYU&#10;vZQ0KMWcup97ZgUl6pvGXk+Go1HQbtyMxrcZbuy1Z3vt0ft6CUjUEAfP8GiGeK9OZmmhfsWpWYRX&#10;0cU0x7dz6k/m0ncDglPHxWIRg1Cthvm13hgeoENjAq0v7Suzpm+rR0E8wkm0bPquu11suKlhsfdQ&#10;ytj6wHPHak8/Kj2Kp5/KMErX+xh1+XfMfwMAAP//AwBQSwMEFAAGAAgAAAAhANse/VjdAAAACgEA&#10;AA8AAABkcnMvZG93bnJldi54bWxMj8FOwzAQRO9I/IO1SNyoQ0tKGuJUgAqXniioZzd2bYt4Hdlu&#10;Gv6e7Qlus5rR7JtmPfmejTomF1DA/awAprELyqER8PX5dlcBS1mikn1ALeBHJ1i311eNrFU444ce&#10;d9kwKsFUSwE256HmPHVWe5lmYdBI3jFELzOd0XAV5ZnKfc/nRbHkXjqkD1YO+tXq7nt38gI2L2Zl&#10;ukpGu6mUc+O0P27NuxC3N9PzE7Csp/wXhgs+oUNLTIdwQpVYL+BxuSgpKuCBJl38YlGSOpAq5yXw&#10;tuH/J7S/AAAA//8DAFBLAQItABQABgAIAAAAIQC2gziS/gAAAOEBAAATAAAAAAAAAAAAAAAAAAAA&#10;AABbQ29udGVudF9UeXBlc10ueG1sUEsBAi0AFAAGAAgAAAAhADj9If/WAAAAlAEAAAsAAAAAAAAA&#10;AAAAAAAALwEAAF9yZWxzLy5yZWxzUEsBAi0AFAAGAAgAAAAhAEE9Meo6AgAAgwQAAA4AAAAAAAAA&#10;AAAAAAAALgIAAGRycy9lMm9Eb2MueG1sUEsBAi0AFAAGAAgAAAAhANse/VjdAAAACgEAAA8AAAAA&#10;AAAAAAAAAAAAlAQAAGRycy9kb3ducmV2LnhtbFBLBQYAAAAABAAEAPMAAACeBQAAAAA=&#10;" fillcolor="white [3201]" strokeweight=".5pt">
                <v:textbox>
                  <w:txbxContent>
                    <w:p w14:paraId="6CC1BD7B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  <w:lang w:val="en-US"/>
                        </w:rPr>
                      </w:pPr>
                      <w:r w:rsidRPr="0055449A">
                        <w:rPr>
                          <w:b/>
                          <w:bCs/>
                          <w:sz w:val="22"/>
                          <w:lang w:val="en-US"/>
                        </w:rPr>
                        <w:t>Size Chart</w:t>
                      </w:r>
                      <w:r w:rsidRPr="0055449A">
                        <w:rPr>
                          <w:sz w:val="22"/>
                          <w:lang w:val="en-US"/>
                        </w:rPr>
                        <w:t>:</w:t>
                      </w:r>
                    </w:p>
                    <w:p w14:paraId="5F8EF92A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  <w:lang w:val="en-US"/>
                        </w:rPr>
                      </w:pPr>
                      <w:r w:rsidRPr="0055449A">
                        <w:rPr>
                          <w:sz w:val="22"/>
                          <w:lang w:val="en-US"/>
                        </w:rPr>
                        <w:t>XS – 34-36; S - 36-38</w:t>
                      </w:r>
                    </w:p>
                    <w:p w14:paraId="0AF9A63D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  <w:lang w:val="en-US"/>
                        </w:rPr>
                      </w:pPr>
                      <w:r w:rsidRPr="0055449A">
                        <w:rPr>
                          <w:sz w:val="22"/>
                          <w:lang w:val="en-US"/>
                        </w:rPr>
                        <w:t>M - 39-41; L - 42-44</w:t>
                      </w:r>
                    </w:p>
                    <w:p w14:paraId="266B2DCE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  <w:lang w:val="en-US"/>
                        </w:rPr>
                      </w:pPr>
                      <w:r w:rsidRPr="0055449A">
                        <w:rPr>
                          <w:sz w:val="22"/>
                          <w:lang w:val="en-US"/>
                        </w:rPr>
                        <w:t>XL - 45-48; 2XL - 49-52</w:t>
                      </w:r>
                    </w:p>
                    <w:p w14:paraId="78C901C9" w14:textId="77777777" w:rsidR="00722A4A" w:rsidRPr="0055449A" w:rsidRDefault="00722A4A" w:rsidP="00722A4A">
                      <w:pPr>
                        <w:pStyle w:val="NoSpacing"/>
                        <w:rPr>
                          <w:sz w:val="22"/>
                          <w:lang w:val="en-US"/>
                        </w:rPr>
                      </w:pPr>
                      <w:r w:rsidRPr="0055449A">
                        <w:rPr>
                          <w:sz w:val="22"/>
                          <w:lang w:val="en-US"/>
                        </w:rPr>
                        <w:t xml:space="preserve">3XL - 53-56; 4XL - 57-60 </w:t>
                      </w:r>
                    </w:p>
                  </w:txbxContent>
                </v:textbox>
              </v:shape>
            </w:pict>
          </mc:Fallback>
        </mc:AlternateContent>
      </w:r>
      <w:r w:rsidRPr="00722A4A">
        <w:tab/>
        <w:t>Unisex sizes XS to 4 XL</w:t>
      </w:r>
    </w:p>
    <w:p w14:paraId="12E47C35" w14:textId="0AB5B618" w:rsidR="00722A4A" w:rsidRPr="00722A4A" w:rsidRDefault="00722A4A" w:rsidP="00722A4A">
      <w:pPr>
        <w:pStyle w:val="NoSpacing"/>
      </w:pPr>
      <w:r w:rsidRPr="00722A4A">
        <w:rPr>
          <w:b/>
          <w:bCs/>
        </w:rPr>
        <w:t>Features:</w:t>
      </w:r>
      <w:r w:rsidRPr="00722A4A">
        <w:t xml:space="preserve"> Roll away hood &amp; vented back yoke</w:t>
      </w:r>
      <w:r w:rsidRPr="00722A4A">
        <w:tab/>
      </w:r>
    </w:p>
    <w:p w14:paraId="627DBD77" w14:textId="2CC1CDD6" w:rsidR="00722A4A" w:rsidRPr="00722A4A" w:rsidRDefault="00722A4A" w:rsidP="00722A4A">
      <w:pPr>
        <w:pStyle w:val="NoSpacing"/>
      </w:pPr>
      <w:r w:rsidRPr="00722A4A">
        <w:tab/>
        <w:t>adjustable cuff with tabs</w:t>
      </w:r>
    </w:p>
    <w:p w14:paraId="0CDA71A0" w14:textId="6AC4F887" w:rsidR="00722A4A" w:rsidRPr="00722A4A" w:rsidRDefault="00722A4A" w:rsidP="00722A4A">
      <w:pPr>
        <w:pStyle w:val="NoSpacing"/>
      </w:pPr>
      <w:r w:rsidRPr="00722A4A">
        <w:tab/>
        <w:t>adjustable shock cord at hood &amp; hem</w:t>
      </w:r>
    </w:p>
    <w:p w14:paraId="3345B01D" w14:textId="764D90BB" w:rsidR="00722A4A" w:rsidRPr="00722A4A" w:rsidRDefault="00722A4A" w:rsidP="00722A4A">
      <w:pPr>
        <w:pStyle w:val="NoSpacing"/>
      </w:pPr>
    </w:p>
    <w:p w14:paraId="138209BA" w14:textId="7103316D" w:rsidR="00722A4A" w:rsidRPr="00722A4A" w:rsidRDefault="00722A4A" w:rsidP="00722A4A">
      <w:pPr>
        <w:pStyle w:val="NoSpacing"/>
      </w:pPr>
    </w:p>
    <w:p w14:paraId="7E201055" w14:textId="7B02DA00" w:rsidR="00FB5B1A" w:rsidRPr="00FB5B1A" w:rsidRDefault="00FB5B1A" w:rsidP="00FB5B1A">
      <w:pPr>
        <w:pStyle w:val="NoSpacing"/>
        <w:rPr>
          <w:lang w:val="en-US"/>
        </w:rPr>
      </w:pPr>
    </w:p>
    <w:sectPr w:rsidR="00FB5B1A" w:rsidRPr="00FB5B1A" w:rsidSect="00B921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1A"/>
    <w:rsid w:val="003F0F75"/>
    <w:rsid w:val="004324DA"/>
    <w:rsid w:val="0055449A"/>
    <w:rsid w:val="006A50DC"/>
    <w:rsid w:val="00722A4A"/>
    <w:rsid w:val="00876294"/>
    <w:rsid w:val="00A202A7"/>
    <w:rsid w:val="00B92120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CE04"/>
  <w15:chartTrackingRefBased/>
  <w15:docId w15:val="{08567D0C-359D-436F-9958-55DBD15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Stevenson</dc:creator>
  <cp:keywords/>
  <dc:description/>
  <cp:lastModifiedBy>Mary Stevenson</cp:lastModifiedBy>
  <cp:revision>1</cp:revision>
  <dcterms:created xsi:type="dcterms:W3CDTF">2023-06-08T16:06:00Z</dcterms:created>
  <dcterms:modified xsi:type="dcterms:W3CDTF">2023-06-08T18:09:00Z</dcterms:modified>
</cp:coreProperties>
</file>